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5901B" w14:textId="18FFAEB6" w:rsidR="002500A0" w:rsidRDefault="004631C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4631C7">
        <w:rPr>
          <w:rFonts w:ascii="Times New Roman" w:hAnsi="Times New Roman" w:cs="Times New Roman"/>
          <w:b/>
          <w:bCs/>
          <w:sz w:val="32"/>
          <w:szCs w:val="32"/>
          <w:lang w:val="kk-KZ"/>
        </w:rPr>
        <w:t xml:space="preserve">Экзаменационные вопросы </w:t>
      </w:r>
      <w:r w:rsidRPr="004631C7">
        <w:rPr>
          <w:rFonts w:ascii="Times New Roman" w:hAnsi="Times New Roman" w:cs="Times New Roman"/>
          <w:b/>
          <w:bCs/>
          <w:sz w:val="32"/>
          <w:szCs w:val="32"/>
        </w:rPr>
        <w:t>«Зимнее содержание автодорог»</w:t>
      </w:r>
    </w:p>
    <w:p w14:paraId="01E930F2" w14:textId="1B994DEF" w:rsidR="004631C7" w:rsidRPr="00896E2E" w:rsidRDefault="004631C7" w:rsidP="004631C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55154319"/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A0773AD" w14:textId="4158400F" w:rsidR="004631C7" w:rsidRDefault="004631C7" w:rsidP="004631C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D1E47">
        <w:rPr>
          <w:rFonts w:ascii="Times New Roman" w:hAnsi="Times New Roman" w:cs="Times New Roman"/>
          <w:sz w:val="28"/>
          <w:szCs w:val="28"/>
        </w:rPr>
        <w:t>п</w:t>
      </w:r>
      <w:r w:rsidRPr="00896E2E">
        <w:rPr>
          <w:rFonts w:ascii="Times New Roman" w:hAnsi="Times New Roman" w:cs="Times New Roman"/>
          <w:sz w:val="28"/>
          <w:szCs w:val="28"/>
        </w:rPr>
        <w:t>росветность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</w:t>
      </w:r>
      <w:r w:rsidR="000D1E47">
        <w:rPr>
          <w:rFonts w:ascii="Times New Roman" w:hAnsi="Times New Roman" w:cs="Times New Roman"/>
          <w:sz w:val="28"/>
          <w:szCs w:val="28"/>
        </w:rPr>
        <w:t>и</w:t>
      </w:r>
      <w:r w:rsidRPr="00896E2E">
        <w:rPr>
          <w:rFonts w:ascii="Times New Roman" w:hAnsi="Times New Roman" w:cs="Times New Roman"/>
          <w:sz w:val="28"/>
          <w:szCs w:val="28"/>
        </w:rPr>
        <w:t>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 xml:space="preserve">бщий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снегопереноса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 xml:space="preserve">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 xml:space="preserve">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 xml:space="preserve">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н</w:t>
      </w:r>
      <w:r w:rsidRPr="00896E2E">
        <w:rPr>
          <w:rFonts w:ascii="Times New Roman" w:hAnsi="Times New Roman" w:cs="Times New Roman"/>
          <w:sz w:val="28"/>
          <w:szCs w:val="28"/>
        </w:rPr>
        <w:t>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D1E47">
        <w:rPr>
          <w:rFonts w:ascii="Times New Roman" w:hAnsi="Times New Roman" w:cs="Times New Roman"/>
          <w:sz w:val="28"/>
          <w:szCs w:val="28"/>
        </w:rPr>
        <w:t>с</w:t>
      </w:r>
      <w:r w:rsidRPr="00896E2E">
        <w:rPr>
          <w:rFonts w:ascii="Times New Roman" w:hAnsi="Times New Roman" w:cs="Times New Roman"/>
          <w:sz w:val="28"/>
          <w:szCs w:val="28"/>
        </w:rPr>
        <w:t>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BA876EA" w14:textId="77777777" w:rsidR="00D84175" w:rsidRPr="00697338" w:rsidRDefault="00D84175" w:rsidP="00D8417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Особенности зимнего содержания автомобильных дорог. Проблемы зимнего содержания автомобильных дорог; </w:t>
      </w:r>
    </w:p>
    <w:p w14:paraId="78E6B1C4" w14:textId="77777777" w:rsidR="00D84175" w:rsidRPr="00697338" w:rsidRDefault="00D84175" w:rsidP="00D8417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Термины и определения. </w:t>
      </w:r>
    </w:p>
    <w:p w14:paraId="3AEDA3CB" w14:textId="77777777" w:rsidR="004631C7" w:rsidRPr="00896E2E" w:rsidRDefault="004631C7" w:rsidP="004631C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49B17B76" w14:textId="7EBCDFA7" w:rsidR="004631C7" w:rsidRDefault="004631C7" w:rsidP="004631C7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75E6C05" w14:textId="77777777" w:rsidR="004631C7" w:rsidRPr="002959D2" w:rsidRDefault="004631C7" w:rsidP="004631C7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959D2">
        <w:rPr>
          <w:sz w:val="28"/>
          <w:szCs w:val="28"/>
          <w:lang w:val="kk-KZ"/>
        </w:rPr>
        <w:t>Факторы влияющие на состав работ и трудность зинего содержания дорог;</w:t>
      </w:r>
    </w:p>
    <w:p w14:paraId="2C62EA90" w14:textId="77777777" w:rsidR="004631C7" w:rsidRPr="002959D2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</w:t>
      </w:r>
      <w:proofErr w:type="spellEnd"/>
      <w:r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зимнего содержания дорог</w:t>
      </w:r>
      <w:r w:rsidRPr="002959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9CD5B9E" w14:textId="77777777" w:rsidR="004631C7" w:rsidRPr="002959D2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959D2">
        <w:rPr>
          <w:rFonts w:ascii="Times New Roman" w:hAnsi="Times New Roman" w:cs="Times New Roman"/>
          <w:sz w:val="28"/>
          <w:szCs w:val="28"/>
        </w:rPr>
        <w:t>Основны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D2">
        <w:rPr>
          <w:rFonts w:ascii="Times New Roman" w:hAnsi="Times New Roman" w:cs="Times New Roman"/>
          <w:sz w:val="28"/>
          <w:szCs w:val="28"/>
        </w:rPr>
        <w:t>снегозащитны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мероприятия при трассировании дорог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640BD47" w14:textId="2768EF56" w:rsidR="004631C7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 xml:space="preserve">Характеристики участков дорог по </w:t>
      </w:r>
      <w:proofErr w:type="spellStart"/>
      <w:r w:rsidRPr="002959D2">
        <w:rPr>
          <w:rFonts w:ascii="Times New Roman" w:hAnsi="Times New Roman" w:cs="Times New Roman"/>
          <w:sz w:val="28"/>
          <w:szCs w:val="28"/>
        </w:rPr>
        <w:t>снегозаносимости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3C84AFA" w14:textId="77777777" w:rsidR="004631C7" w:rsidRPr="00B656DB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Спокойный снегопад (снегопад)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65F145EA" w14:textId="77777777" w:rsidR="004631C7" w:rsidRPr="00B656DB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55213466"/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Общая или двойная метель, </w:t>
      </w:r>
      <w:bookmarkStart w:id="2" w:name="_Hlk55213725"/>
      <w:r>
        <w:rPr>
          <w:rFonts w:ascii="Times New Roman" w:hAnsi="Times New Roman" w:cs="Times New Roman"/>
          <w:sz w:val="28"/>
          <w:szCs w:val="28"/>
          <w:lang w:val="kk-KZ"/>
        </w:rPr>
        <w:t>снежный занос</w:t>
      </w:r>
      <w:bookmarkEnd w:id="2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4140DD4" w14:textId="77777777" w:rsidR="004631C7" w:rsidRPr="009753F5" w:rsidRDefault="004631C7" w:rsidP="004631C7">
      <w:pPr>
        <w:pStyle w:val="a3"/>
        <w:numPr>
          <w:ilvl w:val="0"/>
          <w:numId w:val="1"/>
        </w:numPr>
        <w:spacing w:after="0" w:line="240" w:lineRule="auto"/>
        <w:jc w:val="both"/>
      </w:pPr>
      <w:bookmarkStart w:id="3" w:name="_Hlk55213751"/>
      <w:bookmarkEnd w:id="1"/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Снежный занос,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proofErr w:type="spellStart"/>
      <w:r w:rsidRPr="009753F5">
        <w:rPr>
          <w:rFonts w:ascii="Times New Roman" w:hAnsi="Times New Roman" w:cs="Times New Roman"/>
          <w:color w:val="000000"/>
          <w:sz w:val="28"/>
          <w:szCs w:val="28"/>
        </w:rPr>
        <w:t>ранспортирующ</w:t>
      </w:r>
      <w:proofErr w:type="spellEnd"/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ая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bookmarkEnd w:id="3"/>
    <w:p w14:paraId="40636677" w14:textId="0C333DA2" w:rsidR="004631C7" w:rsidRDefault="004631C7" w:rsidP="004631C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>дельный твёрдый расход или интенсивность переноса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>, длина разгона метели;</w:t>
      </w:r>
    </w:p>
    <w:p w14:paraId="3B0EE5BD" w14:textId="77777777" w:rsidR="00EF06C9" w:rsidRPr="00EF06C9" w:rsidRDefault="00EF06C9" w:rsidP="00EF06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06C9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снегопринос и снегозаносимость дорог.</w:t>
      </w:r>
      <w:r w:rsidRPr="00EF06C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F06C9">
        <w:rPr>
          <w:rFonts w:ascii="Times New Roman" w:hAnsi="Times New Roman" w:cs="Times New Roman"/>
          <w:sz w:val="28"/>
          <w:szCs w:val="28"/>
        </w:rPr>
        <w:t>Интенсивность переноса снега</w:t>
      </w:r>
      <w:proofErr w:type="gramEnd"/>
      <w:r w:rsidRPr="00EF06C9">
        <w:rPr>
          <w:rFonts w:ascii="Times New Roman" w:hAnsi="Times New Roman" w:cs="Times New Roman"/>
          <w:sz w:val="28"/>
          <w:szCs w:val="28"/>
        </w:rPr>
        <w:t xml:space="preserve"> описываемая формулой Д.М. Мельника:</w:t>
      </w:r>
    </w:p>
    <w:p w14:paraId="45905AA7" w14:textId="77777777" w:rsidR="00EF06C9" w:rsidRPr="00EF06C9" w:rsidRDefault="00EF06C9" w:rsidP="00EF06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F06C9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снегопринос и снегозаносимость дорог. Роза метелей, построение и ее значимость  при снегоприносе и снегозаносимости дорог;</w:t>
      </w:r>
    </w:p>
    <w:p w14:paraId="1186CCEE" w14:textId="77777777" w:rsidR="00E54150" w:rsidRPr="00E54150" w:rsidRDefault="00E54150" w:rsidP="00E541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4" w:name="_Hlk55214838"/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І;</w:t>
      </w:r>
    </w:p>
    <w:p w14:paraId="7B708553" w14:textId="77777777" w:rsidR="00E54150" w:rsidRPr="00E54150" w:rsidRDefault="00E54150" w:rsidP="00E541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ІІ;</w:t>
      </w:r>
    </w:p>
    <w:p w14:paraId="26B7AA34" w14:textId="77777777" w:rsidR="00E54150" w:rsidRPr="00E54150" w:rsidRDefault="00E54150" w:rsidP="00E541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ІІІ;</w:t>
      </w:r>
    </w:p>
    <w:p w14:paraId="6F0959D7" w14:textId="624028B0" w:rsidR="00E54150" w:rsidRDefault="00E54150" w:rsidP="00E5415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ІҮ;</w:t>
      </w:r>
    </w:p>
    <w:p w14:paraId="0CD014DD" w14:textId="77777777" w:rsidR="00366A0D" w:rsidRPr="00366A0D" w:rsidRDefault="00366A0D" w:rsidP="00366A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bookmarkStart w:id="5" w:name="_Hlk55215206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Снежные траншеи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5"/>
    <w:p w14:paraId="25BD1A69" w14:textId="77777777" w:rsidR="00366A0D" w:rsidRPr="00366A0D" w:rsidRDefault="00366A0D" w:rsidP="00366A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валы;</w:t>
      </w:r>
    </w:p>
    <w:p w14:paraId="62AAE37E" w14:textId="77777777" w:rsidR="00366A0D" w:rsidRPr="00366A0D" w:rsidRDefault="00366A0D" w:rsidP="00366A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6" w:name="_Hlk55215263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6"/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стенки;</w:t>
      </w:r>
    </w:p>
    <w:p w14:paraId="50E63F33" w14:textId="4BF9318D" w:rsidR="00366A0D" w:rsidRPr="00C45031" w:rsidRDefault="00366A0D" w:rsidP="00366A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Техническая эффективность различных снегозащитных мероприятий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6463CCE" w14:textId="77777777" w:rsidR="00C45031" w:rsidRPr="00C45031" w:rsidRDefault="00C45031" w:rsidP="00C450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 xml:space="preserve">Теория работы снегопередувающих устройств; </w:t>
      </w:r>
    </w:p>
    <w:p w14:paraId="5F978AF8" w14:textId="77777777" w:rsidR="00C45031" w:rsidRPr="00C45031" w:rsidRDefault="00C45031" w:rsidP="00C450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7" w:name="_Hlk55215632"/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Pr="00C45031">
        <w:rPr>
          <w:rFonts w:ascii="Times New Roman" w:hAnsi="Times New Roman" w:cs="Times New Roman"/>
          <w:sz w:val="28"/>
          <w:szCs w:val="28"/>
        </w:rPr>
        <w:t>онструкции снегопередувающих устройств и методы их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7"/>
    <w:p w14:paraId="53BB27A8" w14:textId="77777777" w:rsidR="00C45031" w:rsidRPr="00C45031" w:rsidRDefault="00C45031" w:rsidP="00C450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proofErr w:type="spellStart"/>
      <w:r w:rsidRPr="00C45031">
        <w:rPr>
          <w:rFonts w:ascii="Times New Roman" w:hAnsi="Times New Roman" w:cs="Times New Roman"/>
          <w:sz w:val="28"/>
          <w:szCs w:val="28"/>
        </w:rPr>
        <w:t>етоды</w:t>
      </w:r>
      <w:proofErr w:type="spellEnd"/>
      <w:r w:rsidRPr="00C45031">
        <w:rPr>
          <w:rFonts w:ascii="Times New Roman" w:hAnsi="Times New Roman" w:cs="Times New Roman"/>
          <w:sz w:val="28"/>
          <w:szCs w:val="28"/>
        </w:rPr>
        <w:t xml:space="preserve">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снегопередувающих устройств;</w:t>
      </w:r>
    </w:p>
    <w:p w14:paraId="4DED3085" w14:textId="77777777" w:rsidR="00C45031" w:rsidRPr="00A87236" w:rsidRDefault="00C45031" w:rsidP="00C450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7236">
        <w:rPr>
          <w:rFonts w:ascii="Times New Roman" w:hAnsi="Times New Roman" w:cs="Times New Roman"/>
          <w:sz w:val="28"/>
          <w:szCs w:val="28"/>
        </w:rPr>
        <w:t>Защита дороги от снежных заносов с помощью</w:t>
      </w:r>
      <w:r w:rsidRPr="00A87236">
        <w:rPr>
          <w:rFonts w:ascii="Times New Roman" w:hAnsi="Times New Roman" w:cs="Times New Roman"/>
          <w:sz w:val="28"/>
          <w:szCs w:val="28"/>
        </w:rPr>
        <w:br/>
        <w:t xml:space="preserve"> деревянных щитов</w:t>
      </w:r>
      <w:r w:rsidRPr="00A8723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F375054" w14:textId="77777777" w:rsidR="00C6458B" w:rsidRPr="00115A86" w:rsidRDefault="00C6458B" w:rsidP="00C6458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bookmarkStart w:id="8" w:name="_Hlk55216189"/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путем установки снегозащитного забора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bookmarkEnd w:id="8"/>
    <w:p w14:paraId="28116D8D" w14:textId="77777777" w:rsidR="00C6458B" w:rsidRPr="00115A86" w:rsidRDefault="00C6458B" w:rsidP="00C6458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применением снежных траншей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3FA47531" w14:textId="77777777" w:rsidR="00C6458B" w:rsidRPr="00115A86" w:rsidRDefault="00C6458B" w:rsidP="00C6458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помощью лесопосадок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2330B0C5" w14:textId="3A0EE48B" w:rsidR="00C6458B" w:rsidRDefault="00C6458B" w:rsidP="00C6458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 xml:space="preserve">Комплексный метод </w:t>
      </w:r>
      <w:proofErr w:type="spellStart"/>
      <w:r w:rsidRPr="00115A86">
        <w:rPr>
          <w:rFonts w:ascii="Times New Roman" w:hAnsi="Times New Roman" w:cs="Times New Roman"/>
          <w:sz w:val="28"/>
          <w:szCs w:val="28"/>
        </w:rPr>
        <w:t>снегозадерживания</w:t>
      </w:r>
      <w:proofErr w:type="spellEnd"/>
      <w:r w:rsidRPr="00115A86">
        <w:rPr>
          <w:rFonts w:ascii="Times New Roman" w:hAnsi="Times New Roman" w:cs="Times New Roman"/>
          <w:sz w:val="28"/>
          <w:szCs w:val="28"/>
        </w:rPr>
        <w:t>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Обоснование выбора снегозащитных устройств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33520C5F" w14:textId="77777777" w:rsidR="003D2DA3" w:rsidRPr="003D2DA3" w:rsidRDefault="003D2DA3" w:rsidP="003D2D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9" w:name="_Hlk55216696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Виды и классификация снегоочистительных работ;</w:t>
      </w:r>
    </w:p>
    <w:bookmarkEnd w:id="9"/>
    <w:p w14:paraId="6DB16B1E" w14:textId="77777777" w:rsidR="003D2DA3" w:rsidRPr="003D2DA3" w:rsidRDefault="003D2DA3" w:rsidP="003D2D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П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атрульная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снегоочистка; </w:t>
      </w:r>
    </w:p>
    <w:p w14:paraId="4A6754D9" w14:textId="77777777" w:rsidR="003D2DA3" w:rsidRPr="003D2DA3" w:rsidRDefault="003D2DA3" w:rsidP="003D2D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Очистка дорог от снега. Т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ехнологические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схемы патрулирования; </w:t>
      </w:r>
    </w:p>
    <w:p w14:paraId="792EDD20" w14:textId="6243573B" w:rsidR="003D2DA3" w:rsidRPr="003A4A96" w:rsidRDefault="003D2DA3" w:rsidP="003D2D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я снегоочистка;</w:t>
      </w:r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Т</w:t>
      </w:r>
      <w:proofErr w:type="spellStart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ехнология</w:t>
      </w:r>
      <w:proofErr w:type="spellEnd"/>
      <w:r w:rsidRPr="003D2DA3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работ при сосредоточенной снегоочистке; графики работ снегоочистительной техники</w:t>
      </w:r>
      <w:r w:rsid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0A598641" w14:textId="77777777" w:rsidR="003A4A96" w:rsidRPr="003A4A96" w:rsidRDefault="003A4A96" w:rsidP="003A4A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Очтстка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снегозадерживающих устройств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27802F46" w14:textId="74EF2C53" w:rsidR="003A4A96" w:rsidRPr="00EF06C9" w:rsidRDefault="003A4A96" w:rsidP="003A4A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Проектирование технологических схем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7BA26B17" w14:textId="77777777" w:rsidR="003A4A96" w:rsidRPr="003A4A96" w:rsidRDefault="003A4A96" w:rsidP="003A4A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Расчет количества машин для снегоочистки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20F34951" w14:textId="125BE2DA" w:rsidR="003A4A96" w:rsidRPr="00E56E7A" w:rsidRDefault="003A4A96" w:rsidP="003A4A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Очистка дорог от снега. 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Построение графика работ по снегоочистке</w:t>
      </w:r>
      <w:r w:rsidRPr="003A4A9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;</w:t>
      </w:r>
    </w:p>
    <w:p w14:paraId="179125ED" w14:textId="77777777" w:rsidR="00E56E7A" w:rsidRPr="00A87236" w:rsidRDefault="00E56E7A" w:rsidP="00E56E7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 xml:space="preserve"> </w:t>
      </w:r>
      <w:bookmarkStart w:id="10" w:name="_Hlk55221898"/>
      <w:bookmarkStart w:id="11" w:name="_Hlk55222153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10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Дорожная классификация зимней </w:t>
      </w:r>
      <w:proofErr w:type="gramStart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скользкости</w:t>
      </w:r>
      <w:r w:rsidRPr="00A87236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 и</w:t>
      </w:r>
      <w:proofErr w:type="gramEnd"/>
      <w:r w:rsidRPr="00A87236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условия ее образования.</w:t>
      </w:r>
    </w:p>
    <w:p w14:paraId="3668C546" w14:textId="77777777" w:rsidR="00E56E7A" w:rsidRPr="00E56E7A" w:rsidRDefault="00E56E7A" w:rsidP="00E56E7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Зимняя скользкость;</w:t>
      </w:r>
    </w:p>
    <w:p w14:paraId="6C64CF8A" w14:textId="77777777" w:rsidR="00E56E7A" w:rsidRPr="00E56E7A" w:rsidRDefault="00E56E7A" w:rsidP="00E56E7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</w:pP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Образование снежного наката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>;</w:t>
      </w:r>
    </w:p>
    <w:p w14:paraId="727ADB6A" w14:textId="702B6A97" w:rsidR="00E56E7A" w:rsidRPr="00A87236" w:rsidRDefault="00E56E7A" w:rsidP="00E56E7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</w:pPr>
      <w:bookmarkStart w:id="12" w:name="_Hlk55222066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val="kk-KZ" w:eastAsia="ru-RU"/>
        </w:rPr>
        <w:t xml:space="preserve"> </w:t>
      </w:r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 xml:space="preserve"> </w:t>
      </w:r>
      <w:bookmarkEnd w:id="12"/>
      <w:r w:rsidRPr="00E56E7A">
        <w:rPr>
          <w:rFonts w:ascii="Times New Roman" w:eastAsia="Times New Roman" w:hAnsi="Times New Roman" w:cs="Times New Roman"/>
          <w:bCs/>
          <w:kern w:val="28"/>
          <w:sz w:val="28"/>
          <w:szCs w:val="28"/>
          <w:lang w:eastAsia="ru-RU"/>
        </w:rPr>
        <w:t>Причины образования стекловидного льда</w:t>
      </w:r>
      <w:r w:rsidRPr="00E56E7A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;</w:t>
      </w:r>
      <w:bookmarkEnd w:id="11"/>
    </w:p>
    <w:p w14:paraId="7C337306" w14:textId="77777777" w:rsidR="007C3264" w:rsidRPr="00A87236" w:rsidRDefault="007C3264" w:rsidP="007C326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lastRenderedPageBreak/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Методы борьбы с зимней скользкостью;</w:t>
      </w:r>
    </w:p>
    <w:p w14:paraId="5CD0A48A" w14:textId="77777777" w:rsidR="007C3264" w:rsidRPr="007C3264" w:rsidRDefault="007C3264" w:rsidP="007C326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Фрикционный метод в борьбе со </w:t>
      </w:r>
      <w:proofErr w:type="gramStart"/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скользкостью ;</w:t>
      </w:r>
      <w:proofErr w:type="gramEnd"/>
    </w:p>
    <w:p w14:paraId="4B45299C" w14:textId="77777777" w:rsidR="007C3264" w:rsidRPr="007C3264" w:rsidRDefault="007C3264" w:rsidP="007C326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Комбинированный химико-фрикционный метод в борьбе со скользкостью;</w:t>
      </w:r>
    </w:p>
    <w:p w14:paraId="375A1998" w14:textId="627B84C5" w:rsidR="007C3264" w:rsidRPr="00A87236" w:rsidRDefault="007C3264" w:rsidP="007C326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</w:t>
      </w:r>
      <w:r w:rsidRPr="007C3264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Химический способ борьбы с образовавшейся зимней скользкостью;</w:t>
      </w:r>
    </w:p>
    <w:p w14:paraId="244D173E" w14:textId="77777777" w:rsidR="00966FAC" w:rsidRPr="00966FAC" w:rsidRDefault="00966FAC" w:rsidP="00966FA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</w:t>
      </w:r>
      <w:bookmarkStart w:id="13" w:name="_Hlk55227107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 работ по борьбе с зимней скользкостью</w:t>
      </w:r>
      <w:r w:rsidRPr="00A87236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;</w:t>
      </w:r>
    </w:p>
    <w:bookmarkEnd w:id="13"/>
    <w:p w14:paraId="3C8178C5" w14:textId="77777777" w:rsidR="00966FAC" w:rsidRPr="00966FAC" w:rsidRDefault="00966FAC" w:rsidP="00966FA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Организация работ при ликвидации зимней скользкости. Технология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 xml:space="preserve"> п</w:t>
      </w:r>
      <w:proofErr w:type="spellStart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редупреждени</w:t>
      </w:r>
      <w:proofErr w:type="spellEnd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val="kk-KZ" w:eastAsia="ru-RU"/>
        </w:rPr>
        <w:t>я</w:t>
      </w: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(профилактика) образования снежного наката;</w:t>
      </w:r>
    </w:p>
    <w:p w14:paraId="4E02EFD6" w14:textId="77777777" w:rsidR="00966FAC" w:rsidRPr="00966FAC" w:rsidRDefault="00966FAC" w:rsidP="00966FA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Организация работ при ликвидации зимней скользкости. Очистка проезжей части от снега и шуги, выдержка, интервал; </w:t>
      </w:r>
    </w:p>
    <w:p w14:paraId="61B7CF83" w14:textId="77777777" w:rsidR="00966FAC" w:rsidRPr="00966FAC" w:rsidRDefault="00966FAC" w:rsidP="00966FAC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</w:pPr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Организация работ при ликвидации зимней скользкости. Распределение увлажнённой соли, создание </w:t>
      </w:r>
      <w:proofErr w:type="spellStart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>гололёдобезопасных</w:t>
      </w:r>
      <w:proofErr w:type="spellEnd"/>
      <w:r w:rsidRPr="00966FAC">
        <w:rPr>
          <w:rFonts w:ascii="Times New Roman" w:eastAsia="Times New Roman" w:hAnsi="Times New Roman" w:cs="Times New Roman"/>
          <w:bCs/>
          <w:iCs/>
          <w:kern w:val="28"/>
          <w:sz w:val="28"/>
          <w:szCs w:val="28"/>
          <w:lang w:eastAsia="ru-RU"/>
        </w:rPr>
        <w:t xml:space="preserve"> (гидрофобных) покрытий;</w:t>
      </w:r>
    </w:p>
    <w:p w14:paraId="0A1C217E" w14:textId="21389293" w:rsidR="00EE69FF" w:rsidRPr="00A87236" w:rsidRDefault="00EE69FF" w:rsidP="00EE69FF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bookmarkStart w:id="14" w:name="_Hlk55222740"/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A87236">
        <w:rPr>
          <w:rFonts w:ascii="Times New Roman" w:hAnsi="Times New Roman" w:cs="Times New Roman"/>
          <w:bCs/>
          <w:sz w:val="28"/>
          <w:szCs w:val="28"/>
        </w:rPr>
        <w:t>Процесс лавинообразования и классификация лавин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bookmarkEnd w:id="14"/>
    <w:p w14:paraId="743D8702" w14:textId="77777777" w:rsidR="00EE69FF" w:rsidRPr="00A87236" w:rsidRDefault="00EE69FF" w:rsidP="00EE69FF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ценка лавинной   опасности; </w:t>
      </w:r>
    </w:p>
    <w:p w14:paraId="77714651" w14:textId="77777777" w:rsidR="00EE69FF" w:rsidRPr="00A87236" w:rsidRDefault="00EE69FF" w:rsidP="00EE69FF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М</w:t>
      </w:r>
      <w:r w:rsidRPr="00A87236">
        <w:rPr>
          <w:rFonts w:ascii="Times New Roman" w:hAnsi="Times New Roman" w:cs="Times New Roman"/>
          <w:bCs/>
          <w:sz w:val="28"/>
          <w:szCs w:val="28"/>
        </w:rPr>
        <w:t>ероприятия по борьбе с лавинами;</w:t>
      </w:r>
    </w:p>
    <w:p w14:paraId="4FA39586" w14:textId="5F7177D7" w:rsidR="00EE69FF" w:rsidRPr="00A87236" w:rsidRDefault="00EE69FF" w:rsidP="00EE69FF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</w:rPr>
        <w:t>Борьба со снегом на горных дорогах.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О</w:t>
      </w:r>
      <w:r w:rsidRPr="00A87236">
        <w:rPr>
          <w:rFonts w:ascii="Times New Roman" w:hAnsi="Times New Roman" w:cs="Times New Roman"/>
          <w:bCs/>
          <w:sz w:val="28"/>
          <w:szCs w:val="28"/>
        </w:rPr>
        <w:t>собенности очистки горных дорог от снега</w:t>
      </w: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;</w:t>
      </w:r>
    </w:p>
    <w:p w14:paraId="6A1D5722" w14:textId="77777777" w:rsidR="001201F8" w:rsidRPr="00A87236" w:rsidRDefault="001201F8" w:rsidP="001201F8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Классификация наледей; </w:t>
      </w:r>
    </w:p>
    <w:p w14:paraId="02A4A446" w14:textId="77777777" w:rsidR="001201F8" w:rsidRPr="00A87236" w:rsidRDefault="001201F8" w:rsidP="001201F8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С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пособы борьбы с наледями. </w:t>
      </w:r>
    </w:p>
    <w:p w14:paraId="013EBAA5" w14:textId="77777777" w:rsidR="001201F8" w:rsidRPr="00A87236" w:rsidRDefault="001201F8" w:rsidP="001201F8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Наледи и борьба с ними. </w:t>
      </w:r>
      <w:r w:rsidRPr="00A87236">
        <w:rPr>
          <w:rFonts w:ascii="Times New Roman" w:hAnsi="Times New Roman" w:cs="Times New Roman"/>
          <w:bCs/>
          <w:sz w:val="28"/>
          <w:szCs w:val="28"/>
        </w:rPr>
        <w:t xml:space="preserve">Сезонные зимние дороги. Снежные, снежно-ледяные дороги; </w:t>
      </w:r>
    </w:p>
    <w:p w14:paraId="5E8AFBAC" w14:textId="77777777" w:rsidR="001201F8" w:rsidRPr="00A87236" w:rsidRDefault="001201F8" w:rsidP="001201F8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87236">
        <w:rPr>
          <w:rFonts w:ascii="Times New Roman" w:hAnsi="Times New Roman" w:cs="Times New Roman"/>
          <w:bCs/>
          <w:sz w:val="28"/>
          <w:szCs w:val="28"/>
          <w:lang w:val="kk-KZ"/>
        </w:rPr>
        <w:t>Наледи и борьба с ними. Л</w:t>
      </w:r>
      <w:r w:rsidRPr="00A87236">
        <w:rPr>
          <w:rFonts w:ascii="Times New Roman" w:hAnsi="Times New Roman" w:cs="Times New Roman"/>
          <w:bCs/>
          <w:sz w:val="28"/>
          <w:szCs w:val="28"/>
        </w:rPr>
        <w:t>едовые переправы; особенности ремонта и содержания сезонных зимних дорог.</w:t>
      </w:r>
    </w:p>
    <w:p w14:paraId="4C766200" w14:textId="1A88890D" w:rsidR="003D2DA3" w:rsidRPr="00A87236" w:rsidRDefault="003A4A96" w:rsidP="003A4A9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A8723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br w:type="page"/>
      </w:r>
    </w:p>
    <w:p w14:paraId="5265CB24" w14:textId="2C136CFB" w:rsidR="00E54150" w:rsidRPr="00A87236" w:rsidRDefault="00E54150" w:rsidP="00366A0D">
      <w:pPr>
        <w:pStyle w:val="a3"/>
        <w:rPr>
          <w:rFonts w:ascii="Times New Roman" w:hAnsi="Times New Roman" w:cs="Times New Roman"/>
          <w:sz w:val="28"/>
          <w:szCs w:val="28"/>
          <w:lang w:bidi="ru-RU"/>
        </w:rPr>
      </w:pPr>
    </w:p>
    <w:bookmarkEnd w:id="4"/>
    <w:p w14:paraId="7FB27B06" w14:textId="77777777" w:rsidR="004631C7" w:rsidRPr="00A87236" w:rsidRDefault="004631C7" w:rsidP="004631C7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CAA1073" w14:textId="77777777" w:rsidR="004631C7" w:rsidRPr="00A87236" w:rsidRDefault="004631C7" w:rsidP="004631C7"/>
    <w:p w14:paraId="3CF0FE86" w14:textId="77777777" w:rsidR="004631C7" w:rsidRPr="00A87236" w:rsidRDefault="004631C7" w:rsidP="004631C7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bookmarkEnd w:id="0"/>
    <w:p w14:paraId="38DA3A1B" w14:textId="77777777" w:rsidR="004631C7" w:rsidRPr="00A87236" w:rsidRDefault="004631C7" w:rsidP="004631C7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3DE49F8" w14:textId="77777777" w:rsidR="004631C7" w:rsidRPr="00A87236" w:rsidRDefault="004631C7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bookmarkStart w:id="15" w:name="_GoBack"/>
      <w:bookmarkEnd w:id="15"/>
    </w:p>
    <w:sectPr w:rsidR="004631C7" w:rsidRPr="00A87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45741"/>
    <w:multiLevelType w:val="hybridMultilevel"/>
    <w:tmpl w:val="7918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09537A"/>
    <w:multiLevelType w:val="hybridMultilevel"/>
    <w:tmpl w:val="F7AC3AC2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6B22A93"/>
    <w:multiLevelType w:val="hybridMultilevel"/>
    <w:tmpl w:val="300CB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6199E"/>
    <w:multiLevelType w:val="hybridMultilevel"/>
    <w:tmpl w:val="F37EE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F61407"/>
    <w:multiLevelType w:val="hybridMultilevel"/>
    <w:tmpl w:val="0BFC4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03182A"/>
    <w:multiLevelType w:val="hybridMultilevel"/>
    <w:tmpl w:val="F1A0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696956"/>
    <w:multiLevelType w:val="hybridMultilevel"/>
    <w:tmpl w:val="31749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344D84"/>
    <w:multiLevelType w:val="hybridMultilevel"/>
    <w:tmpl w:val="95AEA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0476FA"/>
    <w:multiLevelType w:val="hybridMultilevel"/>
    <w:tmpl w:val="68C85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7BC93347"/>
    <w:multiLevelType w:val="hybridMultilevel"/>
    <w:tmpl w:val="4F4EF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6"/>
  </w:num>
  <w:num w:numId="5">
    <w:abstractNumId w:val="0"/>
  </w:num>
  <w:num w:numId="6">
    <w:abstractNumId w:val="4"/>
  </w:num>
  <w:num w:numId="7">
    <w:abstractNumId w:val="10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0A0"/>
    <w:rsid w:val="000D1E47"/>
    <w:rsid w:val="00113583"/>
    <w:rsid w:val="001201F8"/>
    <w:rsid w:val="002500A0"/>
    <w:rsid w:val="00366A0D"/>
    <w:rsid w:val="003A4A96"/>
    <w:rsid w:val="003D2DA3"/>
    <w:rsid w:val="004631C7"/>
    <w:rsid w:val="007C3264"/>
    <w:rsid w:val="00966FAC"/>
    <w:rsid w:val="00A87236"/>
    <w:rsid w:val="00C45031"/>
    <w:rsid w:val="00C6458B"/>
    <w:rsid w:val="00D84175"/>
    <w:rsid w:val="00E54150"/>
    <w:rsid w:val="00E56E7A"/>
    <w:rsid w:val="00EE69FF"/>
    <w:rsid w:val="00EF06C9"/>
    <w:rsid w:val="00F3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65DA7"/>
  <w15:chartTrackingRefBased/>
  <w15:docId w15:val="{0DAF4EDB-9BD4-48C1-9A46-5E9048258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qFormat/>
    <w:rsid w:val="00113583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1C7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63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13583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apple-converted-space">
    <w:name w:val="apple-converted-space"/>
    <w:basedOn w:val="a0"/>
    <w:rsid w:val="00113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816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20</cp:revision>
  <dcterms:created xsi:type="dcterms:W3CDTF">2020-11-02T06:51:00Z</dcterms:created>
  <dcterms:modified xsi:type="dcterms:W3CDTF">2020-11-02T11:17:00Z</dcterms:modified>
</cp:coreProperties>
</file>